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72AE4" w14:textId="70F525EA" w:rsidR="00BE294A" w:rsidRPr="00BE294A" w:rsidRDefault="00BE294A" w:rsidP="00BE294A">
      <w:p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bookmarkStart w:id="0" w:name="_GoBack"/>
      <w:bookmarkEnd w:id="0"/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PGO to największa w Polsce grupa przemysłowa specjalizująca się w produkcji odlewów i odkuwek. Jesteśmy nowoczesną organizacją, która inwestuje w swoich pracowników i zapewnia im możliwość poszerzenia kompetencji zawodowych. Rozwijamy się, pamiętając o równowadze i odpowiedzialności. Realizujemy coraz bardziej wymagające projekty do wielu sektorów przemysłowych. W związku z dynamicznym rozwojem, poszukujemy osoby na stanowisko:</w:t>
      </w:r>
    </w:p>
    <w:p w14:paraId="50C51C7B" w14:textId="77777777" w:rsidR="00BE294A" w:rsidRPr="00BE294A" w:rsidRDefault="00BE294A" w:rsidP="00BE294A">
      <w:p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b/>
          <w:bCs/>
          <w:color w:val="002F34"/>
          <w:kern w:val="0"/>
          <w:sz w:val="27"/>
          <w:szCs w:val="27"/>
          <w:lang w:eastAsia="pl-PL"/>
          <w14:ligatures w14:val="none"/>
        </w:rPr>
        <w:t>Konstruktor</w:t>
      </w:r>
    </w:p>
    <w:p w14:paraId="34E2889B" w14:textId="77777777" w:rsidR="00BE294A" w:rsidRDefault="00BE294A" w:rsidP="00BE294A">
      <w:p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b/>
          <w:bCs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b/>
          <w:bCs/>
          <w:color w:val="002F34"/>
          <w:kern w:val="0"/>
          <w:sz w:val="27"/>
          <w:szCs w:val="27"/>
          <w:lang w:eastAsia="pl-PL"/>
          <w14:ligatures w14:val="none"/>
        </w:rPr>
        <w:t>Opis stanowiska:</w:t>
      </w:r>
    </w:p>
    <w:p w14:paraId="444265D6" w14:textId="2502D6D1" w:rsidR="00BE294A" w:rsidRDefault="00BE294A" w:rsidP="00BE294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Opracowywanie rysunków odkuwek matrycowych zgodnie z obowiązującymi normami</w:t>
      </w:r>
    </w:p>
    <w:p w14:paraId="5045E7A6" w14:textId="5921F140" w:rsidR="00BE294A" w:rsidRDefault="00BE294A" w:rsidP="00BE294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Opracowywanie kompletnej dokumentacji konstrukcyjnej oprzyrządowania kuźniczego dla odkuwek matrycowych i swobodnych</w:t>
      </w:r>
    </w:p>
    <w:p w14:paraId="7A8961B9" w14:textId="06311BC4" w:rsidR="00BE294A" w:rsidRDefault="00BE294A" w:rsidP="00BE294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Dobór najbardziej ekonomicznych parametrów i stosowanie najnowszych osiągnięć technicznych w opracowaniu dokumentacji konstrukcyjnej</w:t>
      </w:r>
    </w:p>
    <w:p w14:paraId="32BCFF3D" w14:textId="784062F9" w:rsidR="00BE294A" w:rsidRPr="00BE294A" w:rsidRDefault="00BE294A" w:rsidP="00BE294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Nadzorowanie prawidłowego wykonawstwa i prawidłowej eksploatacji zaprojektowanego oprzyrządowania kuźniczego</w:t>
      </w:r>
    </w:p>
    <w:p w14:paraId="5296AF01" w14:textId="3C337D74" w:rsidR="00BE294A" w:rsidRPr="00BE294A" w:rsidRDefault="00BE294A" w:rsidP="00657D0F">
      <w:p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b/>
          <w:bCs/>
          <w:color w:val="002F34"/>
          <w:kern w:val="0"/>
          <w:sz w:val="27"/>
          <w:szCs w:val="27"/>
          <w:lang w:eastAsia="pl-PL"/>
          <w14:ligatures w14:val="none"/>
        </w:rPr>
        <w:t>Wymagania:</w:t>
      </w:r>
    </w:p>
    <w:p w14:paraId="79C48D34" w14:textId="7F2D2742" w:rsidR="00BE294A" w:rsidRPr="00BE294A" w:rsidRDefault="00BE294A" w:rsidP="00BE2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b/>
          <w:bCs/>
          <w:color w:val="002F34"/>
          <w:kern w:val="0"/>
          <w:sz w:val="27"/>
          <w:szCs w:val="27"/>
          <w:lang w:eastAsia="pl-PL"/>
          <w14:ligatures w14:val="none"/>
        </w:rPr>
        <w:t>Bardzo dobra znajomość rysunku technicznego </w:t>
      </w:r>
    </w:p>
    <w:p w14:paraId="73A46D99" w14:textId="024817F3" w:rsidR="00BE294A" w:rsidRPr="00BE294A" w:rsidRDefault="00BE294A" w:rsidP="00BE2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b/>
          <w:bCs/>
          <w:color w:val="002F34"/>
          <w:kern w:val="0"/>
          <w:sz w:val="27"/>
          <w:szCs w:val="27"/>
          <w:lang w:eastAsia="pl-PL"/>
          <w14:ligatures w14:val="none"/>
        </w:rPr>
        <w:t>Umiejętność wykorzystanie oprogramowania CAD do tworzenia rysunków i dokumentacji produkcyjnej</w:t>
      </w:r>
    </w:p>
    <w:p w14:paraId="060D6B24" w14:textId="22CB7A41" w:rsidR="00BE294A" w:rsidRPr="00BE294A" w:rsidRDefault="00BE294A" w:rsidP="00BE2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b/>
          <w:bCs/>
          <w:color w:val="002F34"/>
          <w:kern w:val="0"/>
          <w:sz w:val="27"/>
          <w:szCs w:val="27"/>
          <w:lang w:eastAsia="pl-PL"/>
          <w14:ligatures w14:val="none"/>
        </w:rPr>
        <w:t xml:space="preserve">Dobra znajomość w programowaniu CAD/CAM ( preferowany </w:t>
      </w:r>
      <w:r w:rsidR="00657D0F">
        <w:rPr>
          <w:rFonts w:ascii="Calibri" w:eastAsia="Times New Roman" w:hAnsi="Calibri" w:cs="Calibri"/>
          <w:b/>
          <w:bCs/>
          <w:color w:val="002F34"/>
          <w:kern w:val="0"/>
          <w:sz w:val="27"/>
          <w:szCs w:val="27"/>
          <w:lang w:eastAsia="pl-PL"/>
          <w14:ligatures w14:val="none"/>
        </w:rPr>
        <w:t>NX,CREO,Solid Edge</w:t>
      </w:r>
      <w:r w:rsidRPr="00BE294A">
        <w:rPr>
          <w:rFonts w:ascii="Calibri" w:eastAsia="Times New Roman" w:hAnsi="Calibri" w:cs="Calibri"/>
          <w:b/>
          <w:bCs/>
          <w:color w:val="002F34"/>
          <w:kern w:val="0"/>
          <w:sz w:val="27"/>
          <w:szCs w:val="27"/>
          <w:lang w:eastAsia="pl-PL"/>
          <w14:ligatures w14:val="none"/>
        </w:rPr>
        <w:t>)</w:t>
      </w:r>
    </w:p>
    <w:p w14:paraId="4BD3EE90" w14:textId="731DD333" w:rsidR="00BE294A" w:rsidRPr="00BE294A" w:rsidRDefault="00BE294A" w:rsidP="00BE2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Umiejętność analizy i rozwiązywania problemów</w:t>
      </w:r>
    </w:p>
    <w:p w14:paraId="1C73E3C8" w14:textId="5A3C3639" w:rsidR="00BE294A" w:rsidRPr="00BE294A" w:rsidRDefault="00BE294A" w:rsidP="00BE2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Umiejętność pracy w zespole</w:t>
      </w:r>
    </w:p>
    <w:p w14:paraId="24F61E7D" w14:textId="52F91BB9" w:rsidR="00BE294A" w:rsidRPr="00BE294A" w:rsidRDefault="00BE294A" w:rsidP="00BE2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Znajomość języka angielskiego będzie dodatkowym atutem</w:t>
      </w:r>
    </w:p>
    <w:p w14:paraId="10FC690B" w14:textId="77777777" w:rsidR="00BE294A" w:rsidRPr="00BE294A" w:rsidRDefault="00BE294A" w:rsidP="00BE294A">
      <w:p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b/>
          <w:bCs/>
          <w:color w:val="002F34"/>
          <w:kern w:val="0"/>
          <w:sz w:val="27"/>
          <w:szCs w:val="27"/>
          <w:lang w:eastAsia="pl-PL"/>
          <w14:ligatures w14:val="none"/>
        </w:rPr>
        <w:t>Oferujemy:</w:t>
      </w:r>
    </w:p>
    <w:p w14:paraId="3E569759" w14:textId="39A95B14" w:rsidR="00BE294A" w:rsidRPr="00BE294A" w:rsidRDefault="00BE294A" w:rsidP="00BE2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Stabilne zatrudnienie w oparciu o umowę o pracę</w:t>
      </w:r>
    </w:p>
    <w:p w14:paraId="1AF90EB2" w14:textId="3117E40F" w:rsidR="00BE294A" w:rsidRPr="00BE294A" w:rsidRDefault="00BE294A" w:rsidP="00BE2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 xml:space="preserve">Możliwość rozwoju zawodowego w strukturach </w:t>
      </w:r>
      <w:r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PGO S.A.</w:t>
      </w:r>
    </w:p>
    <w:p w14:paraId="5FB58294" w14:textId="1F766A12" w:rsidR="00BE294A" w:rsidRPr="00BE294A" w:rsidRDefault="00BE294A" w:rsidP="00BE2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Inwestycje w rozwój pracowników – dofinansowanie do studiów podyplomowych, szkoleń, certyfikatów</w:t>
      </w:r>
    </w:p>
    <w:p w14:paraId="515F3F48" w14:textId="7C94EC76" w:rsidR="00BE294A" w:rsidRPr="00BE294A" w:rsidRDefault="00BE294A" w:rsidP="00BE2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</w:pPr>
      <w:r w:rsidRPr="00BE294A">
        <w:rPr>
          <w:rFonts w:ascii="Calibri" w:eastAsia="Times New Roman" w:hAnsi="Calibri" w:cs="Calibri"/>
          <w:color w:val="002F34"/>
          <w:kern w:val="0"/>
          <w:sz w:val="27"/>
          <w:szCs w:val="27"/>
          <w:lang w:eastAsia="pl-PL"/>
          <w14:ligatures w14:val="none"/>
        </w:rPr>
        <w:t>Możliwość skorzystania z atrakcyjnych programów dedykowanych dzieciom pracowników (bezpłatne wyjazdy wakacyjne, stypendia zagraniczne itp.)</w:t>
      </w:r>
    </w:p>
    <w:p w14:paraId="0611A835" w14:textId="77777777" w:rsidR="00BE294A" w:rsidRPr="00BE294A" w:rsidRDefault="00BE294A">
      <w:pPr>
        <w:rPr>
          <w:rFonts w:ascii="Calibri" w:hAnsi="Calibri" w:cs="Calibri"/>
        </w:rPr>
      </w:pPr>
    </w:p>
    <w:sectPr w:rsidR="00BE294A" w:rsidRPr="00BE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22D"/>
    <w:multiLevelType w:val="multilevel"/>
    <w:tmpl w:val="8A7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B3B07"/>
    <w:multiLevelType w:val="multilevel"/>
    <w:tmpl w:val="5468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80B52"/>
    <w:multiLevelType w:val="hybridMultilevel"/>
    <w:tmpl w:val="D5AC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F38F3"/>
    <w:multiLevelType w:val="multilevel"/>
    <w:tmpl w:val="DE8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4A"/>
    <w:rsid w:val="00355A08"/>
    <w:rsid w:val="005E1031"/>
    <w:rsid w:val="00657D0F"/>
    <w:rsid w:val="00B410AB"/>
    <w:rsid w:val="00BE294A"/>
    <w:rsid w:val="00CA7CC1"/>
    <w:rsid w:val="00E14EC8"/>
    <w:rsid w:val="00E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294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E294A"/>
    <w:rPr>
      <w:b/>
      <w:bCs/>
    </w:rPr>
  </w:style>
  <w:style w:type="paragraph" w:styleId="Akapitzlist">
    <w:name w:val="List Paragraph"/>
    <w:basedOn w:val="Normalny"/>
    <w:uiPriority w:val="34"/>
    <w:qFormat/>
    <w:rsid w:val="00BE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294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E294A"/>
    <w:rPr>
      <w:b/>
      <w:bCs/>
    </w:rPr>
  </w:style>
  <w:style w:type="paragraph" w:styleId="Akapitzlist">
    <w:name w:val="List Paragraph"/>
    <w:basedOn w:val="Normalny"/>
    <w:uiPriority w:val="34"/>
    <w:qFormat/>
    <w:rsid w:val="00BE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Brudniak</dc:creator>
  <cp:lastModifiedBy>PC</cp:lastModifiedBy>
  <cp:revision>2</cp:revision>
  <dcterms:created xsi:type="dcterms:W3CDTF">2023-12-20T09:41:00Z</dcterms:created>
  <dcterms:modified xsi:type="dcterms:W3CDTF">2023-12-20T09:41:00Z</dcterms:modified>
</cp:coreProperties>
</file>